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F20" w:rsidRDefault="009F5776" w:rsidP="009F5776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F5776" w:rsidRDefault="009F5776" w:rsidP="009F5776">
      <w:pPr>
        <w:jc w:val="both"/>
        <w:rPr>
          <w:rFonts w:ascii="Times New Roman" w:hAnsi="Times New Roman" w:cs="Times New Roman"/>
          <w:sz w:val="24"/>
        </w:rPr>
      </w:pPr>
    </w:p>
    <w:p w:rsidR="009F5776" w:rsidRDefault="009F5776" w:rsidP="002049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9F5776" w:rsidRDefault="009F5776" w:rsidP="002049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По учебному предмету </w:t>
      </w:r>
      <w:r>
        <w:rPr>
          <w:rFonts w:ascii="Times New Roman" w:hAnsi="Times New Roman" w:cs="Times New Roman"/>
          <w:sz w:val="24"/>
          <w:u w:val="single"/>
        </w:rPr>
        <w:t>Русский язык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9F5776" w:rsidRDefault="009F5776" w:rsidP="002049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592A61" w:rsidTr="00C56AF4">
        <w:trPr>
          <w:trHeight w:val="495"/>
        </w:trPr>
        <w:tc>
          <w:tcPr>
            <w:tcW w:w="1298" w:type="dxa"/>
            <w:vMerge w:val="restart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(ы)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A45A3D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592A61" w:rsidTr="00C56AF4">
        <w:trPr>
          <w:trHeight w:val="330"/>
        </w:trPr>
        <w:tc>
          <w:tcPr>
            <w:tcW w:w="1298" w:type="dxa"/>
            <w:vMerge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92A61" w:rsidTr="00C56AF4">
        <w:tc>
          <w:tcPr>
            <w:tcW w:w="1298" w:type="dxa"/>
          </w:tcPr>
          <w:p w:rsidR="00A45A3D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1115" w:type="dxa"/>
          </w:tcPr>
          <w:p w:rsidR="00A45A3D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</w:tc>
        <w:tc>
          <w:tcPr>
            <w:tcW w:w="989" w:type="dxa"/>
          </w:tcPr>
          <w:p w:rsidR="00A45A3D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</w:tc>
        <w:tc>
          <w:tcPr>
            <w:tcW w:w="3261" w:type="dxa"/>
          </w:tcPr>
          <w:p w:rsidR="00A45A3D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глагол?</w:t>
            </w:r>
          </w:p>
        </w:tc>
        <w:tc>
          <w:tcPr>
            <w:tcW w:w="992" w:type="dxa"/>
          </w:tcPr>
          <w:p w:rsidR="00A45A3D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45A3D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45A3D" w:rsidRDefault="00A45A3D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92A61" w:rsidTr="00C56AF4">
        <w:tc>
          <w:tcPr>
            <w:tcW w:w="1298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</w:t>
            </w: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128</w:t>
            </w: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1115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31.03</w:t>
            </w: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</w:tc>
        <w:tc>
          <w:tcPr>
            <w:tcW w:w="989" w:type="dxa"/>
          </w:tcPr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3261" w:type="dxa"/>
          </w:tcPr>
          <w:p w:rsidR="00592A61" w:rsidRDefault="00592A61" w:rsidP="00AB2B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глагол?</w:t>
            </w:r>
          </w:p>
          <w:p w:rsidR="00592A61" w:rsidRDefault="00592A61" w:rsidP="00AB2BC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AB2B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глагол</w:t>
            </w:r>
            <w:r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992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592A61" w:rsidTr="00C56AF4">
        <w:tc>
          <w:tcPr>
            <w:tcW w:w="1298" w:type="dxa"/>
          </w:tcPr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  <w:p w:rsidR="00D33ACC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</w:p>
          <w:p w:rsidR="00592A61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A40E0F"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92A61">
              <w:rPr>
                <w:rFonts w:ascii="Times New Roman" w:hAnsi="Times New Roman" w:cs="Times New Roman"/>
                <w:sz w:val="24"/>
              </w:rPr>
              <w:t>129</w:t>
            </w: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131</w:t>
            </w:r>
          </w:p>
        </w:tc>
        <w:tc>
          <w:tcPr>
            <w:tcW w:w="1115" w:type="dxa"/>
          </w:tcPr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2.04</w:t>
            </w: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3.04</w:t>
            </w:r>
          </w:p>
        </w:tc>
        <w:tc>
          <w:tcPr>
            <w:tcW w:w="989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3261" w:type="dxa"/>
          </w:tcPr>
          <w:p w:rsidR="00592A61" w:rsidRPr="00D33ACC" w:rsidRDefault="00D33ACC" w:rsidP="00D33ACC">
            <w:pPr>
              <w:spacing w:before="240"/>
              <w:rPr>
                <w:rFonts w:ascii="Times New Roman" w:hAnsi="Times New Roman" w:cs="Times New Roman"/>
              </w:rPr>
            </w:pPr>
            <w:r w:rsidRPr="00D33ACC">
              <w:rPr>
                <w:rFonts w:ascii="Times New Roman" w:hAnsi="Times New Roman" w:cs="Times New Roman"/>
              </w:rPr>
              <w:t>Единственное и множественное число глаголов</w:t>
            </w:r>
          </w:p>
          <w:p w:rsidR="00D33ACC" w:rsidRPr="00D33ACC" w:rsidRDefault="00D33ACC" w:rsidP="00D33ACC">
            <w:pPr>
              <w:spacing w:before="240"/>
              <w:rPr>
                <w:rFonts w:ascii="Times New Roman" w:hAnsi="Times New Roman" w:cs="Times New Roman"/>
              </w:rPr>
            </w:pPr>
            <w:r w:rsidRPr="00D33ACC">
              <w:rPr>
                <w:rFonts w:ascii="Times New Roman" w:hAnsi="Times New Roman" w:cs="Times New Roman"/>
              </w:rPr>
              <w:t>Единственное и множественное число глаголов</w:t>
            </w: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92A61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33ACC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92A61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592A61" w:rsidRDefault="00D33ACC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592A61" w:rsidTr="00C56AF4">
        <w:tc>
          <w:tcPr>
            <w:tcW w:w="1298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130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</w:t>
            </w:r>
          </w:p>
        </w:tc>
        <w:tc>
          <w:tcPr>
            <w:tcW w:w="1115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989" w:type="dxa"/>
          </w:tcPr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3261" w:type="dxa"/>
          </w:tcPr>
          <w:p w:rsidR="00592A61" w:rsidRP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0F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40E0F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«Глагол».</w:t>
            </w:r>
          </w:p>
        </w:tc>
        <w:tc>
          <w:tcPr>
            <w:tcW w:w="992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592A61" w:rsidTr="00C56AF4">
        <w:tc>
          <w:tcPr>
            <w:tcW w:w="1298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 / 131</w:t>
            </w:r>
          </w:p>
        </w:tc>
        <w:tc>
          <w:tcPr>
            <w:tcW w:w="1115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989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3261" w:type="dxa"/>
          </w:tcPr>
          <w:p w:rsidR="00592A61" w:rsidRPr="00A40E0F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40E0F">
              <w:rPr>
                <w:rFonts w:ascii="Times New Roman" w:hAnsi="Times New Roman" w:cs="Times New Roman"/>
                <w:sz w:val="24"/>
                <w:szCs w:val="24"/>
              </w:rPr>
              <w:t>Что такое текст-повествование?</w:t>
            </w:r>
          </w:p>
        </w:tc>
        <w:tc>
          <w:tcPr>
            <w:tcW w:w="992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92A61" w:rsidTr="00C56AF4">
        <w:tc>
          <w:tcPr>
            <w:tcW w:w="1298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</w:t>
            </w:r>
            <w:r w:rsidR="00C37E8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132</w:t>
            </w:r>
          </w:p>
        </w:tc>
        <w:tc>
          <w:tcPr>
            <w:tcW w:w="1115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989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3261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82D78">
              <w:rPr>
                <w:sz w:val="24"/>
              </w:rPr>
              <w:t>Проверка знаний.</w:t>
            </w:r>
          </w:p>
        </w:tc>
        <w:tc>
          <w:tcPr>
            <w:tcW w:w="992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592A61" w:rsidRDefault="00A40E0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92A61" w:rsidRDefault="00592A61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E8B" w:rsidTr="00C56AF4">
        <w:tc>
          <w:tcPr>
            <w:tcW w:w="1298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 / 133</w:t>
            </w:r>
          </w:p>
        </w:tc>
        <w:tc>
          <w:tcPr>
            <w:tcW w:w="1115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89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37E8B" w:rsidRPr="00C82D78" w:rsidRDefault="00C37E8B" w:rsidP="00C37E8B">
            <w:pPr>
              <w:rPr>
                <w:sz w:val="24"/>
              </w:rPr>
            </w:pPr>
            <w:r>
              <w:rPr>
                <w:sz w:val="24"/>
                <w:szCs w:val="24"/>
              </w:rPr>
              <w:t>Что такое имя прилагательное?</w:t>
            </w: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E8B" w:rsidTr="00C56AF4">
        <w:tc>
          <w:tcPr>
            <w:tcW w:w="1298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 / 134</w:t>
            </w:r>
          </w:p>
        </w:tc>
        <w:tc>
          <w:tcPr>
            <w:tcW w:w="1115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89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37E8B" w:rsidRPr="00C37E8B" w:rsidRDefault="00C37E8B" w:rsidP="00C37E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r w:rsidRPr="00C37E8B">
              <w:rPr>
                <w:rFonts w:ascii="Times New Roman" w:hAnsi="Times New Roman" w:cs="Times New Roman"/>
                <w:sz w:val="24"/>
                <w:szCs w:val="24"/>
              </w:rPr>
              <w:t>имени прилагательного с именем существительным.</w:t>
            </w: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E8B" w:rsidTr="00C56AF4">
        <w:tc>
          <w:tcPr>
            <w:tcW w:w="1298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138/ 135</w:t>
            </w:r>
          </w:p>
        </w:tc>
        <w:tc>
          <w:tcPr>
            <w:tcW w:w="1115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89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37E8B" w:rsidRPr="00C56AF4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6AF4">
              <w:rPr>
                <w:rFonts w:ascii="Times New Roman" w:hAnsi="Times New Roman" w:cs="Times New Roman"/>
                <w:sz w:val="24"/>
                <w:szCs w:val="24"/>
              </w:rPr>
              <w:t>Прилагательные близкие и противоположные по значению.</w:t>
            </w:r>
          </w:p>
        </w:tc>
        <w:tc>
          <w:tcPr>
            <w:tcW w:w="992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E8B" w:rsidTr="00C56AF4">
        <w:tc>
          <w:tcPr>
            <w:tcW w:w="1298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139 / 136</w:t>
            </w:r>
          </w:p>
        </w:tc>
        <w:tc>
          <w:tcPr>
            <w:tcW w:w="1115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89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3261" w:type="dxa"/>
          </w:tcPr>
          <w:p w:rsidR="00C37E8B" w:rsidRP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6AF4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</w:t>
            </w:r>
          </w:p>
        </w:tc>
        <w:tc>
          <w:tcPr>
            <w:tcW w:w="992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E8B" w:rsidTr="00C56AF4">
        <w:tc>
          <w:tcPr>
            <w:tcW w:w="1298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 / 137</w:t>
            </w:r>
          </w:p>
        </w:tc>
        <w:tc>
          <w:tcPr>
            <w:tcW w:w="1115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89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3261" w:type="dxa"/>
          </w:tcPr>
          <w:p w:rsidR="00C37E8B" w:rsidRP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6AF4">
              <w:rPr>
                <w:rFonts w:ascii="Times New Roman" w:hAnsi="Times New Roman" w:cs="Times New Roman"/>
                <w:sz w:val="24"/>
                <w:szCs w:val="24"/>
              </w:rPr>
              <w:t>Что такое текст – описание?</w:t>
            </w:r>
          </w:p>
        </w:tc>
        <w:tc>
          <w:tcPr>
            <w:tcW w:w="992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37E8B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37E8B" w:rsidRDefault="00C37E8B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6AF4" w:rsidTr="00C56AF4">
        <w:tc>
          <w:tcPr>
            <w:tcW w:w="1298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141 / 138</w:t>
            </w:r>
          </w:p>
        </w:tc>
        <w:tc>
          <w:tcPr>
            <w:tcW w:w="1115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89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3261" w:type="dxa"/>
          </w:tcPr>
          <w:p w:rsidR="00C56AF4" w:rsidRDefault="00C56AF4" w:rsidP="00AB2BCA">
            <w:pPr>
              <w:rPr>
                <w:b/>
                <w:sz w:val="24"/>
              </w:rPr>
            </w:pPr>
            <w:r w:rsidRPr="00C82D78">
              <w:rPr>
                <w:sz w:val="24"/>
              </w:rPr>
              <w:t>Проверка знаний</w:t>
            </w:r>
          </w:p>
        </w:tc>
        <w:tc>
          <w:tcPr>
            <w:tcW w:w="992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6AF4" w:rsidTr="00C56AF4">
        <w:tc>
          <w:tcPr>
            <w:tcW w:w="1298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142 / 139</w:t>
            </w:r>
          </w:p>
        </w:tc>
        <w:tc>
          <w:tcPr>
            <w:tcW w:w="1115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89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3261" w:type="dxa"/>
          </w:tcPr>
          <w:p w:rsidR="00C56AF4" w:rsidRPr="00FC112A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C112A">
              <w:rPr>
                <w:rFonts w:ascii="Times New Roman" w:hAnsi="Times New Roman" w:cs="Times New Roman"/>
                <w:sz w:val="24"/>
                <w:szCs w:val="24"/>
              </w:rPr>
              <w:t>Общее понятие о предлоге.</w:t>
            </w:r>
          </w:p>
        </w:tc>
        <w:tc>
          <w:tcPr>
            <w:tcW w:w="992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6AF4" w:rsidTr="00C56AF4">
        <w:tc>
          <w:tcPr>
            <w:tcW w:w="1298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143 / 140</w:t>
            </w:r>
          </w:p>
        </w:tc>
        <w:tc>
          <w:tcPr>
            <w:tcW w:w="1115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89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3261" w:type="dxa"/>
          </w:tcPr>
          <w:p w:rsidR="00C56AF4" w:rsidRPr="00FC112A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C112A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992" w:type="dxa"/>
          </w:tcPr>
          <w:p w:rsidR="00C56AF4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6AF4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6AF4" w:rsidRDefault="00C56AF4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12A" w:rsidTr="00C56AF4">
        <w:tc>
          <w:tcPr>
            <w:tcW w:w="1298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144 </w:t>
            </w: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141</w:t>
            </w: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</w:t>
            </w:r>
          </w:p>
        </w:tc>
        <w:tc>
          <w:tcPr>
            <w:tcW w:w="1115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89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24.04   </w:t>
            </w:r>
          </w:p>
        </w:tc>
        <w:tc>
          <w:tcPr>
            <w:tcW w:w="3261" w:type="dxa"/>
          </w:tcPr>
          <w:p w:rsidR="00FC112A" w:rsidRPr="00FC112A" w:rsidRDefault="00FC112A" w:rsidP="00AB2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12A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Pr="00FC1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112A">
              <w:rPr>
                <w:rFonts w:ascii="Times New Roman" w:hAnsi="Times New Roman" w:cs="Times New Roman"/>
                <w:sz w:val="24"/>
                <w:szCs w:val="24"/>
              </w:rPr>
              <w:t xml:space="preserve"> речи. Восстановление предложений.</w:t>
            </w:r>
          </w:p>
          <w:p w:rsidR="00FC112A" w:rsidRPr="00FC112A" w:rsidRDefault="00FC112A" w:rsidP="00AB2B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12A" w:rsidRPr="00FC112A" w:rsidRDefault="00FC112A" w:rsidP="00AB2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12A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Pr="00FC112A">
              <w:rPr>
                <w:rFonts w:ascii="Times New Roman" w:hAnsi="Times New Roman" w:cs="Times New Roman"/>
                <w:sz w:val="24"/>
                <w:szCs w:val="24"/>
              </w:rPr>
              <w:t>. речи. Восстановление предложений.</w:t>
            </w:r>
          </w:p>
        </w:tc>
        <w:tc>
          <w:tcPr>
            <w:tcW w:w="992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C112A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FC112A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FC112A" w:rsidTr="00C56AF4">
        <w:tc>
          <w:tcPr>
            <w:tcW w:w="1298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146 / 142</w:t>
            </w:r>
          </w:p>
        </w:tc>
        <w:tc>
          <w:tcPr>
            <w:tcW w:w="1115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89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3261" w:type="dxa"/>
          </w:tcPr>
          <w:p w:rsidR="00FC112A" w:rsidRPr="00C82D78" w:rsidRDefault="00FC112A" w:rsidP="009F5776">
            <w:pPr>
              <w:jc w:val="both"/>
              <w:rPr>
                <w:sz w:val="24"/>
              </w:rPr>
            </w:pPr>
            <w:r w:rsidRPr="00C82D78">
              <w:rPr>
                <w:sz w:val="24"/>
              </w:rPr>
              <w:t>Диктант.</w:t>
            </w:r>
          </w:p>
        </w:tc>
        <w:tc>
          <w:tcPr>
            <w:tcW w:w="992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12A" w:rsidTr="00C56AF4">
        <w:tc>
          <w:tcPr>
            <w:tcW w:w="1298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/143</w:t>
            </w:r>
          </w:p>
        </w:tc>
        <w:tc>
          <w:tcPr>
            <w:tcW w:w="1115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89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3261" w:type="dxa"/>
          </w:tcPr>
          <w:p w:rsidR="00FC112A" w:rsidRPr="00C82D78" w:rsidRDefault="00FC112A" w:rsidP="009F5776">
            <w:pPr>
              <w:jc w:val="both"/>
              <w:rPr>
                <w:sz w:val="24"/>
              </w:rPr>
            </w:pPr>
            <w:r w:rsidRPr="00C82D78">
              <w:rPr>
                <w:sz w:val="24"/>
              </w:rPr>
              <w:t>Работа над ошибками.</w:t>
            </w:r>
          </w:p>
        </w:tc>
        <w:tc>
          <w:tcPr>
            <w:tcW w:w="992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C112A" w:rsidRDefault="00FC112A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7176" w:rsidTr="00C56AF4">
        <w:tc>
          <w:tcPr>
            <w:tcW w:w="1298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148 </w:t>
            </w: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144</w:t>
            </w: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</w:t>
            </w:r>
          </w:p>
        </w:tc>
        <w:tc>
          <w:tcPr>
            <w:tcW w:w="1115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89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3261" w:type="dxa"/>
          </w:tcPr>
          <w:p w:rsidR="009D7176" w:rsidRP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176"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</w:t>
            </w:r>
            <w:r w:rsidRPr="009D717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D7176" w:rsidRP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176" w:rsidRP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D7176"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</w:t>
            </w:r>
            <w:r w:rsidRPr="009D717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9D7176" w:rsidRDefault="009D7176" w:rsidP="00AB2B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9D7176" w:rsidTr="00C56AF4">
        <w:tc>
          <w:tcPr>
            <w:tcW w:w="1298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 / 145</w:t>
            </w:r>
          </w:p>
        </w:tc>
        <w:tc>
          <w:tcPr>
            <w:tcW w:w="1115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89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3261" w:type="dxa"/>
          </w:tcPr>
          <w:p w:rsidR="009D7176" w:rsidRP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D7176">
              <w:rPr>
                <w:rFonts w:ascii="Times New Roman" w:hAnsi="Times New Roman" w:cs="Times New Roman"/>
                <w:sz w:val="24"/>
                <w:szCs w:val="24"/>
              </w:rPr>
              <w:t>Что такое текст – рассуждение? Развитие речи</w:t>
            </w: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7176" w:rsidTr="00C56AF4">
        <w:tc>
          <w:tcPr>
            <w:tcW w:w="1298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 / 146</w:t>
            </w:r>
          </w:p>
        </w:tc>
        <w:tc>
          <w:tcPr>
            <w:tcW w:w="1115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989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3261" w:type="dxa"/>
          </w:tcPr>
          <w:p w:rsidR="009D7176" w:rsidRPr="00C82D78" w:rsidRDefault="009D7176" w:rsidP="009F5776">
            <w:pPr>
              <w:jc w:val="both"/>
              <w:rPr>
                <w:sz w:val="24"/>
              </w:rPr>
            </w:pPr>
            <w:r w:rsidRPr="00C82D78">
              <w:rPr>
                <w:sz w:val="24"/>
              </w:rPr>
              <w:t>Проверка знаний</w:t>
            </w: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7176" w:rsidTr="00C56AF4">
        <w:tc>
          <w:tcPr>
            <w:tcW w:w="1298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/ 147</w:t>
            </w:r>
          </w:p>
        </w:tc>
        <w:tc>
          <w:tcPr>
            <w:tcW w:w="1115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989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3261" w:type="dxa"/>
          </w:tcPr>
          <w:p w:rsidR="009D7176" w:rsidRPr="00C82D78" w:rsidRDefault="009D7176" w:rsidP="009F5776">
            <w:pPr>
              <w:jc w:val="both"/>
              <w:rPr>
                <w:sz w:val="24"/>
              </w:rPr>
            </w:pPr>
            <w:r w:rsidRPr="007E350F">
              <w:rPr>
                <w:sz w:val="24"/>
              </w:rPr>
              <w:t>Контрольный диктант.</w:t>
            </w: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7176" w:rsidTr="00C56AF4">
        <w:tc>
          <w:tcPr>
            <w:tcW w:w="1298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153 / 148</w:t>
            </w:r>
          </w:p>
        </w:tc>
        <w:tc>
          <w:tcPr>
            <w:tcW w:w="1115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989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3261" w:type="dxa"/>
          </w:tcPr>
          <w:p w:rsidR="009D7176" w:rsidRPr="00C82D78" w:rsidRDefault="009D7176" w:rsidP="009F5776">
            <w:pPr>
              <w:jc w:val="both"/>
              <w:rPr>
                <w:sz w:val="24"/>
              </w:rPr>
            </w:pPr>
            <w:r w:rsidRPr="007E350F">
              <w:rPr>
                <w:sz w:val="24"/>
              </w:rPr>
              <w:t>Работа над ошибками.</w:t>
            </w: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7176" w:rsidTr="00C56AF4">
        <w:tc>
          <w:tcPr>
            <w:tcW w:w="1298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 / 149</w:t>
            </w:r>
          </w:p>
        </w:tc>
        <w:tc>
          <w:tcPr>
            <w:tcW w:w="1115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89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3261" w:type="dxa"/>
          </w:tcPr>
          <w:p w:rsidR="009D7176" w:rsidRPr="007E350F" w:rsidRDefault="009D7176" w:rsidP="00AB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«Текст».</w:t>
            </w: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D7176" w:rsidRDefault="009D7176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155 / 150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3261" w:type="dxa"/>
          </w:tcPr>
          <w:p w:rsidR="00C57E8F" w:rsidRPr="007E350F" w:rsidRDefault="00C57E8F" w:rsidP="00AB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по картине.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156 / 151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3261" w:type="dxa"/>
          </w:tcPr>
          <w:p w:rsidR="00C57E8F" w:rsidRPr="00C82D78" w:rsidRDefault="00C57E8F" w:rsidP="009F5776">
            <w:pPr>
              <w:jc w:val="both"/>
              <w:rPr>
                <w:sz w:val="24"/>
              </w:rPr>
            </w:pPr>
            <w:r w:rsidRPr="007E350F">
              <w:rPr>
                <w:sz w:val="24"/>
              </w:rPr>
              <w:t>Контрольное списывание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157 / 152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3261" w:type="dxa"/>
          </w:tcPr>
          <w:p w:rsidR="00C57E8F" w:rsidRPr="00C82D78" w:rsidRDefault="00C57E8F" w:rsidP="00C57E8F">
            <w:pPr>
              <w:rPr>
                <w:sz w:val="24"/>
              </w:rPr>
            </w:pPr>
            <w:r w:rsidRPr="007A1B2A">
              <w:rPr>
                <w:sz w:val="24"/>
                <w:szCs w:val="24"/>
              </w:rPr>
              <w:t>Повторение по теме</w:t>
            </w:r>
            <w:r>
              <w:rPr>
                <w:sz w:val="24"/>
                <w:szCs w:val="24"/>
              </w:rPr>
              <w:t xml:space="preserve"> </w:t>
            </w:r>
            <w:r w:rsidRPr="007A1B2A">
              <w:rPr>
                <w:sz w:val="24"/>
                <w:szCs w:val="24"/>
              </w:rPr>
              <w:t>«П</w:t>
            </w:r>
            <w:r>
              <w:rPr>
                <w:sz w:val="24"/>
                <w:szCs w:val="24"/>
              </w:rPr>
              <w:t>редло</w:t>
            </w:r>
            <w:r w:rsidRPr="007A1B2A">
              <w:rPr>
                <w:sz w:val="24"/>
                <w:szCs w:val="24"/>
              </w:rPr>
              <w:t>жение».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 / 153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18.08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3261" w:type="dxa"/>
          </w:tcPr>
          <w:p w:rsidR="00C57E8F" w:rsidRPr="00C57E8F" w:rsidRDefault="00C57E8F" w:rsidP="00AB2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E8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«Слово и его значение».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 / 154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3261" w:type="dxa"/>
          </w:tcPr>
          <w:p w:rsidR="00C57E8F" w:rsidRP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7E8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«Части речи».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 / 155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3261" w:type="dxa"/>
          </w:tcPr>
          <w:p w:rsidR="00C57E8F" w:rsidRPr="00C57E8F" w:rsidRDefault="00C57E8F" w:rsidP="00AB2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E8F">
              <w:rPr>
                <w:rFonts w:ascii="Times New Roman" w:hAnsi="Times New Roman" w:cs="Times New Roman"/>
                <w:sz w:val="24"/>
                <w:szCs w:val="24"/>
              </w:rPr>
              <w:t>Комплексная итоговая контрольная работа за 2 класс.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161 / 156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3261" w:type="dxa"/>
          </w:tcPr>
          <w:p w:rsidR="00C57E8F" w:rsidRP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7E8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«Звуки и буквы».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162 / 157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3261" w:type="dxa"/>
          </w:tcPr>
          <w:p w:rsidR="00C57E8F" w:rsidRPr="00C57E8F" w:rsidRDefault="00C57E8F" w:rsidP="00AB2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E8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C56AF4">
        <w:tc>
          <w:tcPr>
            <w:tcW w:w="1298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 / 158</w:t>
            </w:r>
          </w:p>
        </w:tc>
        <w:tc>
          <w:tcPr>
            <w:tcW w:w="1115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89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3261" w:type="dxa"/>
          </w:tcPr>
          <w:p w:rsidR="00C57E8F" w:rsidRPr="00C57E8F" w:rsidRDefault="00C57E8F" w:rsidP="00AB2BCA">
            <w:pPr>
              <w:rPr>
                <w:rFonts w:ascii="Times New Roman" w:hAnsi="Times New Roman" w:cs="Times New Roman"/>
                <w:sz w:val="24"/>
              </w:rPr>
            </w:pPr>
            <w:r w:rsidRPr="00C57E8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«Правила правописания».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F04A0E">
        <w:tc>
          <w:tcPr>
            <w:tcW w:w="6663" w:type="dxa"/>
            <w:gridSpan w:val="4"/>
          </w:tcPr>
          <w:p w:rsidR="00C57E8F" w:rsidRPr="00C57E8F" w:rsidRDefault="00C57E8F" w:rsidP="00AB2B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7E8F" w:rsidTr="00F143E6">
        <w:tc>
          <w:tcPr>
            <w:tcW w:w="6663" w:type="dxa"/>
            <w:gridSpan w:val="4"/>
          </w:tcPr>
          <w:p w:rsidR="00C57E8F" w:rsidRPr="00C57E8F" w:rsidRDefault="00C57E8F" w:rsidP="00AB2B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</w:t>
            </w:r>
          </w:p>
        </w:tc>
        <w:tc>
          <w:tcPr>
            <w:tcW w:w="850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</w:t>
            </w:r>
          </w:p>
        </w:tc>
        <w:tc>
          <w:tcPr>
            <w:tcW w:w="1276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57E8F" w:rsidRDefault="00C57E8F" w:rsidP="009F57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04930" w:rsidRDefault="00204930" w:rsidP="009F5776">
      <w:pPr>
        <w:jc w:val="both"/>
        <w:rPr>
          <w:rFonts w:ascii="Times New Roman" w:hAnsi="Times New Roman" w:cs="Times New Roman"/>
          <w:sz w:val="24"/>
        </w:rPr>
      </w:pPr>
    </w:p>
    <w:p w:rsidR="00204930" w:rsidRDefault="00204930" w:rsidP="009F577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результате коррекции количество часов на прохождение программы по предмету      </w:t>
      </w:r>
    </w:p>
    <w:p w:rsidR="00C37E8B" w:rsidRDefault="00204930" w:rsidP="009F577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 Русский язык»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204930" w:rsidRPr="009F5776" w:rsidRDefault="00204930" w:rsidP="009F577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 :  __________________________</w:t>
      </w:r>
      <w:bookmarkStart w:id="0" w:name="_GoBack"/>
      <w:bookmarkEnd w:id="0"/>
    </w:p>
    <w:sectPr w:rsidR="00204930" w:rsidRPr="009F5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50B"/>
    <w:rsid w:val="00204930"/>
    <w:rsid w:val="0028750B"/>
    <w:rsid w:val="00592A61"/>
    <w:rsid w:val="009D7176"/>
    <w:rsid w:val="009F5776"/>
    <w:rsid w:val="00A40E0F"/>
    <w:rsid w:val="00A45A3D"/>
    <w:rsid w:val="00AD6F20"/>
    <w:rsid w:val="00C37E8B"/>
    <w:rsid w:val="00C56AF4"/>
    <w:rsid w:val="00C57E8F"/>
    <w:rsid w:val="00D33ACC"/>
    <w:rsid w:val="00FC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2020-05-23T13:11:00Z</dcterms:created>
  <dcterms:modified xsi:type="dcterms:W3CDTF">2020-05-23T14:59:00Z</dcterms:modified>
</cp:coreProperties>
</file>